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42EBF8A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09D2B472" w:rsidR="00F00E0C" w:rsidRDefault="0018556D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Walker River Justice </w:t>
            </w:r>
            <w:r w:rsidR="005E6DB7">
              <w:rPr>
                <w:rFonts w:ascii="Arial"/>
                <w:sz w:val="18"/>
              </w:rPr>
              <w:t>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1F176E74" w:rsidR="00F00E0C" w:rsidRDefault="00401438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Pete Spinuzzi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27F73492" w:rsidR="006310D7" w:rsidRPr="00FD5090" w:rsidRDefault="00401438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Carl Hylin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0128E034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941B52">
              <w:rPr>
                <w:rFonts w:ascii="Arial" w:hAnsi="Arial" w:cs="Arial"/>
                <w:sz w:val="18"/>
              </w:rPr>
              <w:t xml:space="preserve">Sean </w:t>
            </w:r>
            <w:proofErr w:type="spellStart"/>
            <w:r w:rsidR="00941B52">
              <w:rPr>
                <w:rFonts w:ascii="Arial" w:hAnsi="Arial" w:cs="Arial"/>
                <w:sz w:val="18"/>
              </w:rPr>
              <w:t>Neahusan</w:t>
            </w:r>
            <w:proofErr w:type="spellEnd"/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772F47B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297BA1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C451C5">
              <w:rPr>
                <w:color w:val="231F20"/>
                <w:sz w:val="21"/>
                <w:highlight w:val="yellow"/>
              </w:rPr>
              <w:t>In</w:t>
            </w:r>
            <w:r w:rsidRPr="00C451C5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C451C5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53807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297BA1">
              <w:rPr>
                <w:color w:val="231F20"/>
                <w:sz w:val="21"/>
                <w:highlight w:val="yellow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4E06357A" w:rsidR="00D54894" w:rsidRPr="00C53807" w:rsidRDefault="00C53807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564FD606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297BA1">
              <w:rPr>
                <w:color w:val="231F20"/>
                <w:sz w:val="21"/>
              </w:rPr>
              <w:t>2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829ABBA" w:rsidR="00D54894" w:rsidRPr="00C53807" w:rsidRDefault="007652C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1ADD56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7652C3" w:rsidRPr="00C53807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B28396F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297BA1">
              <w:rPr>
                <w:rFonts w:ascii="Arial"/>
                <w:sz w:val="18"/>
              </w:rPr>
              <w:t>Pretrial Conference and Status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for</w:t>
            </w:r>
            <w:proofErr w:type="gramEnd"/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451C5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451C5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451C5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451C5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9259E17" w:rsidR="00A862BA" w:rsidRPr="00C53807" w:rsidRDefault="00C451C5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Carl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EEA7731" w:rsidR="0008100F" w:rsidRPr="00C53807" w:rsidRDefault="00C451C5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Carl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235BC7" w:rsidRPr="00C53807">
              <w:rPr>
                <w:sz w:val="21"/>
              </w:rPr>
              <w:t>is</w:t>
            </w:r>
            <w:r w:rsidR="001628B1" w:rsidRPr="00C53807">
              <w:rPr>
                <w:sz w:val="21"/>
              </w:rPr>
              <w:t xml:space="preserve"> case</w:t>
            </w:r>
            <w:r w:rsidR="00465DB3" w:rsidRPr="00C53807">
              <w:rPr>
                <w:sz w:val="21"/>
              </w:rPr>
              <w:t>s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 w:rsidRPr="00C53807">
              <w:rPr>
                <w:sz w:val="21"/>
              </w:rPr>
              <w:t>appeared to be good</w:t>
            </w:r>
            <w:r w:rsidR="00B41FC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E075A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E075AE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53807">
              <w:rPr>
                <w:color w:val="231F20"/>
                <w:sz w:val="21"/>
              </w:rPr>
              <w:t>waiving</w:t>
            </w:r>
            <w:proofErr w:type="gramEnd"/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E075A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075AE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E075A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E075A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E075A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B6432D" w:rsidRDefault="003B010C" w:rsidP="00B6432D">
            <w:pPr>
              <w:rPr>
                <w:b/>
                <w:bCs/>
              </w:rPr>
            </w:pPr>
            <w:r w:rsidRPr="00B6432D">
              <w:rPr>
                <w:b/>
                <w:bCs/>
              </w:rPr>
              <w:t>Remarks/Recommendations/Notes</w:t>
            </w:r>
            <w:r w:rsidR="00D54894" w:rsidRPr="00B6432D">
              <w:rPr>
                <w:b/>
                <w:bCs/>
              </w:rPr>
              <w:t>:</w:t>
            </w:r>
          </w:p>
          <w:p w14:paraId="3CA2DBD2" w14:textId="77777777" w:rsidR="00ED111E" w:rsidRPr="00B6432D" w:rsidRDefault="00ED111E" w:rsidP="00B6432D"/>
          <w:p w14:paraId="5CF2FE75" w14:textId="6396CEA5" w:rsidR="00B6432D" w:rsidRDefault="00B70A81" w:rsidP="00B70A81">
            <w:pPr>
              <w:pStyle w:val="ListParagraph"/>
              <w:ind w:left="720"/>
            </w:pPr>
            <w:r>
              <w:t xml:space="preserve">I observed Carl </w:t>
            </w:r>
            <w:proofErr w:type="gramStart"/>
            <w:r>
              <w:t>represent</w:t>
            </w:r>
            <w:proofErr w:type="gramEnd"/>
            <w:r>
              <w:t xml:space="preserve"> 2 clients in court today:</w:t>
            </w:r>
          </w:p>
          <w:p w14:paraId="52BE2513" w14:textId="77777777" w:rsidR="00B70A81" w:rsidRDefault="00B70A81" w:rsidP="00B6432D"/>
          <w:p w14:paraId="2ED84178" w14:textId="08DEFFA6" w:rsidR="00E075AE" w:rsidRDefault="00B70A81" w:rsidP="00B6432D">
            <w:pPr>
              <w:pStyle w:val="ListParagraph"/>
              <w:numPr>
                <w:ilvl w:val="0"/>
                <w:numId w:val="5"/>
              </w:numPr>
            </w:pPr>
            <w:r w:rsidRPr="0045042C">
              <w:rPr>
                <w:u w:val="single"/>
              </w:rPr>
              <w:t>First client</w:t>
            </w:r>
            <w:r>
              <w:t xml:space="preserve">: </w:t>
            </w:r>
            <w:r w:rsidR="001D46D3" w:rsidRPr="0045042C">
              <w:rPr>
                <w:b/>
                <w:bCs/>
              </w:rPr>
              <w:t>Pretrial Conference</w:t>
            </w:r>
            <w:r w:rsidR="001D46D3">
              <w:t>. The client was out of custody and appeared in person. The client is charged with both g</w:t>
            </w:r>
            <w:r w:rsidR="00185770" w:rsidRPr="00B6432D">
              <w:t xml:space="preserve">ross misdemeanor and misdemeanor </w:t>
            </w:r>
            <w:r w:rsidR="001D46D3">
              <w:t>offens</w:t>
            </w:r>
            <w:r w:rsidR="00185770" w:rsidRPr="00B6432D">
              <w:t xml:space="preserve">es. </w:t>
            </w:r>
            <w:r w:rsidR="00D76A19">
              <w:t>Carl asked the court to s</w:t>
            </w:r>
            <w:r w:rsidR="00185770" w:rsidRPr="00B6432D">
              <w:t xml:space="preserve">et the </w:t>
            </w:r>
            <w:r w:rsidR="00D76A19">
              <w:t xml:space="preserve">gross misdemeanor charges </w:t>
            </w:r>
            <w:r w:rsidR="00185770" w:rsidRPr="00B6432D">
              <w:t xml:space="preserve">for </w:t>
            </w:r>
            <w:r w:rsidR="00D76A19">
              <w:t>P</w:t>
            </w:r>
            <w:r w:rsidR="00185770" w:rsidRPr="00B6432D">
              <w:t xml:space="preserve">reliminary </w:t>
            </w:r>
            <w:r w:rsidR="00D76A19">
              <w:t>H</w:t>
            </w:r>
            <w:r w:rsidR="00185770" w:rsidRPr="00B6432D">
              <w:t xml:space="preserve">earing. </w:t>
            </w:r>
            <w:r w:rsidR="00471A65">
              <w:t xml:space="preserve">The </w:t>
            </w:r>
            <w:r w:rsidR="00185770" w:rsidRPr="00B6432D">
              <w:t>State asked that the misdemeanor</w:t>
            </w:r>
            <w:r w:rsidR="00471A65">
              <w:t xml:space="preserve"> charge</w:t>
            </w:r>
            <w:r w:rsidR="00185770" w:rsidRPr="00B6432D">
              <w:t xml:space="preserve">s be set for trial at the same time. </w:t>
            </w:r>
            <w:r w:rsidR="00471A65">
              <w:t xml:space="preserve">Carl </w:t>
            </w:r>
            <w:r w:rsidR="00185770" w:rsidRPr="00B6432D">
              <w:t>agree</w:t>
            </w:r>
            <w:r w:rsidR="00471A65">
              <w:t>d</w:t>
            </w:r>
            <w:r w:rsidR="00185770" w:rsidRPr="00B6432D">
              <w:t xml:space="preserve"> to set </w:t>
            </w:r>
            <w:r w:rsidR="00471A65">
              <w:t xml:space="preserve">misdemeanor </w:t>
            </w:r>
            <w:r w:rsidR="00185770" w:rsidRPr="00B6432D">
              <w:t xml:space="preserve">trial for same time as the </w:t>
            </w:r>
            <w:r w:rsidR="00471A65">
              <w:t xml:space="preserve">gross </w:t>
            </w:r>
            <w:r w:rsidR="00185770" w:rsidRPr="00B6432D">
              <w:t xml:space="preserve">misdemeanor </w:t>
            </w:r>
            <w:r w:rsidR="00471A65">
              <w:t>Preliminary Hearing</w:t>
            </w:r>
            <w:r w:rsidR="00185770" w:rsidRPr="00B6432D">
              <w:t xml:space="preserve">. </w:t>
            </w:r>
            <w:r w:rsidR="00471A65">
              <w:t xml:space="preserve">The court set the Preliminary Hearing and Bench Trial for 11/06/2025 at 1:30 p.m. The court also set a </w:t>
            </w:r>
            <w:r w:rsidR="00185770" w:rsidRPr="00B6432D">
              <w:t>P</w:t>
            </w:r>
            <w:r w:rsidR="00471A65">
              <w:t xml:space="preserve">retrial </w:t>
            </w:r>
            <w:r w:rsidR="00185770" w:rsidRPr="00B6432D">
              <w:t>C</w:t>
            </w:r>
            <w:r w:rsidR="00471A65">
              <w:t>onference for the same day</w:t>
            </w:r>
            <w:r w:rsidR="00185770" w:rsidRPr="00B6432D">
              <w:t xml:space="preserve"> at 9:00 a</w:t>
            </w:r>
            <w:r w:rsidR="00471A65">
              <w:t xml:space="preserve">.m. </w:t>
            </w:r>
          </w:p>
          <w:p w14:paraId="33A0147A" w14:textId="77777777" w:rsidR="00F34FBB" w:rsidRDefault="00F34FBB" w:rsidP="00F34FBB">
            <w:pPr>
              <w:pStyle w:val="ListParagraph"/>
              <w:ind w:left="720"/>
            </w:pPr>
          </w:p>
          <w:p w14:paraId="012F7FFB" w14:textId="71BB2222" w:rsidR="00F34FBB" w:rsidRPr="00B6432D" w:rsidRDefault="00F34FBB" w:rsidP="00B6432D">
            <w:pPr>
              <w:pStyle w:val="ListParagraph"/>
              <w:numPr>
                <w:ilvl w:val="0"/>
                <w:numId w:val="5"/>
              </w:numPr>
            </w:pPr>
            <w:r w:rsidRPr="0045042C">
              <w:rPr>
                <w:u w:val="single"/>
              </w:rPr>
              <w:t>Second client</w:t>
            </w:r>
            <w:r>
              <w:t xml:space="preserve">: </w:t>
            </w:r>
            <w:r w:rsidRPr="0045042C">
              <w:rPr>
                <w:b/>
                <w:bCs/>
              </w:rPr>
              <w:t>Status hearing</w:t>
            </w:r>
            <w:r>
              <w:t xml:space="preserve">. The client was out of custody and appeared in person. </w:t>
            </w:r>
            <w:r w:rsidR="00A234B2">
              <w:t xml:space="preserve">Carl informed the court that the Criminal Complaint has the client’s </w:t>
            </w:r>
            <w:r w:rsidR="00BB2F40">
              <w:t>former last name. Carl informed the court of the client’s current last name. Carl also informed the court that the parties had reached a resolution. T</w:t>
            </w:r>
            <w:r>
              <w:t>he</w:t>
            </w:r>
            <w:r w:rsidR="00BB2F40">
              <w:t xml:space="preserve"> client will be waiving her right to a preliminary hearing</w:t>
            </w:r>
            <w:r w:rsidR="00603C7E">
              <w:t xml:space="preserve">. She will plead No Contest in District Court. Both sides will recommend that she be placed on diversion. The client signed a Conditional Waiver of Preliminary Hearing. Following </w:t>
            </w:r>
            <w:proofErr w:type="gramStart"/>
            <w:r w:rsidR="00603C7E">
              <w:t>the court</w:t>
            </w:r>
            <w:proofErr w:type="gramEnd"/>
            <w:r w:rsidR="00603C7E">
              <w:t xml:space="preserve"> canvass, the court accepted the waiver. The court ordered the case be bound over to District Court</w:t>
            </w:r>
            <w:r w:rsidR="00DA1C5B">
              <w:t>. The court set the District Court Arraignment for 9/22/2025 at 9:00 a.m.</w:t>
            </w:r>
            <w:r>
              <w:t xml:space="preserve"> </w:t>
            </w:r>
          </w:p>
          <w:p w14:paraId="50C9067D" w14:textId="77777777" w:rsidR="00185770" w:rsidRPr="00B6432D" w:rsidRDefault="00185770" w:rsidP="00B6432D"/>
          <w:p w14:paraId="27CBD336" w14:textId="0D37E2A2" w:rsidR="00ED111E" w:rsidRPr="00EE5E9B" w:rsidRDefault="00ED111E" w:rsidP="0045042C">
            <w:pPr>
              <w:rPr>
                <w:bCs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 w15:restartNumberingAfterBreak="0">
    <w:nsid w:val="66470C11"/>
    <w:multiLevelType w:val="hybridMultilevel"/>
    <w:tmpl w:val="E24AE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D00592"/>
    <w:multiLevelType w:val="hybridMultilevel"/>
    <w:tmpl w:val="3F4E1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1"/>
  </w:num>
  <w:num w:numId="2" w16cid:durableId="585502802">
    <w:abstractNumId w:val="0"/>
  </w:num>
  <w:num w:numId="3" w16cid:durableId="1574244715">
    <w:abstractNumId w:val="2"/>
  </w:num>
  <w:num w:numId="4" w16cid:durableId="1643927406">
    <w:abstractNumId w:val="3"/>
  </w:num>
  <w:num w:numId="5" w16cid:durableId="137469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4CA3"/>
    <w:rsid w:val="000C771F"/>
    <w:rsid w:val="000D0C97"/>
    <w:rsid w:val="000E6014"/>
    <w:rsid w:val="000F37F2"/>
    <w:rsid w:val="001305EC"/>
    <w:rsid w:val="001430EC"/>
    <w:rsid w:val="00144955"/>
    <w:rsid w:val="001628B1"/>
    <w:rsid w:val="00162F2C"/>
    <w:rsid w:val="00167EE2"/>
    <w:rsid w:val="0018556D"/>
    <w:rsid w:val="00185770"/>
    <w:rsid w:val="001A46E8"/>
    <w:rsid w:val="001C68EE"/>
    <w:rsid w:val="001D46D3"/>
    <w:rsid w:val="001E4C16"/>
    <w:rsid w:val="0022184F"/>
    <w:rsid w:val="00230146"/>
    <w:rsid w:val="00235BC7"/>
    <w:rsid w:val="0025077E"/>
    <w:rsid w:val="002608B8"/>
    <w:rsid w:val="0027597B"/>
    <w:rsid w:val="00291D3F"/>
    <w:rsid w:val="00297BA1"/>
    <w:rsid w:val="002A452E"/>
    <w:rsid w:val="002F30D2"/>
    <w:rsid w:val="002F52BE"/>
    <w:rsid w:val="00332AA5"/>
    <w:rsid w:val="00347651"/>
    <w:rsid w:val="003663FE"/>
    <w:rsid w:val="00372966"/>
    <w:rsid w:val="003737E1"/>
    <w:rsid w:val="00382160"/>
    <w:rsid w:val="003A1A2F"/>
    <w:rsid w:val="003A61FE"/>
    <w:rsid w:val="003B010C"/>
    <w:rsid w:val="003B49B2"/>
    <w:rsid w:val="003B4B6C"/>
    <w:rsid w:val="003B5049"/>
    <w:rsid w:val="003D3BCE"/>
    <w:rsid w:val="003E1670"/>
    <w:rsid w:val="00401438"/>
    <w:rsid w:val="00431078"/>
    <w:rsid w:val="00446CE9"/>
    <w:rsid w:val="0045042C"/>
    <w:rsid w:val="00465DB3"/>
    <w:rsid w:val="00471A65"/>
    <w:rsid w:val="00481089"/>
    <w:rsid w:val="00496106"/>
    <w:rsid w:val="0049612C"/>
    <w:rsid w:val="004B241C"/>
    <w:rsid w:val="004C18DD"/>
    <w:rsid w:val="00527FCA"/>
    <w:rsid w:val="005439B8"/>
    <w:rsid w:val="00552654"/>
    <w:rsid w:val="00554464"/>
    <w:rsid w:val="00556D2D"/>
    <w:rsid w:val="00566083"/>
    <w:rsid w:val="005B4BA1"/>
    <w:rsid w:val="005E25FD"/>
    <w:rsid w:val="005E6DB7"/>
    <w:rsid w:val="005E7B10"/>
    <w:rsid w:val="00600757"/>
    <w:rsid w:val="00602BA9"/>
    <w:rsid w:val="00603C7E"/>
    <w:rsid w:val="006310D7"/>
    <w:rsid w:val="00641F31"/>
    <w:rsid w:val="00644B99"/>
    <w:rsid w:val="00663F13"/>
    <w:rsid w:val="0066578A"/>
    <w:rsid w:val="00695340"/>
    <w:rsid w:val="006A23BE"/>
    <w:rsid w:val="006B2F02"/>
    <w:rsid w:val="006F7345"/>
    <w:rsid w:val="00723B2F"/>
    <w:rsid w:val="00732959"/>
    <w:rsid w:val="00743B27"/>
    <w:rsid w:val="007652C3"/>
    <w:rsid w:val="00792811"/>
    <w:rsid w:val="007B75CA"/>
    <w:rsid w:val="007F0B66"/>
    <w:rsid w:val="007F6CC1"/>
    <w:rsid w:val="00813372"/>
    <w:rsid w:val="00815998"/>
    <w:rsid w:val="00821CFE"/>
    <w:rsid w:val="0082339A"/>
    <w:rsid w:val="008524A4"/>
    <w:rsid w:val="00867B0F"/>
    <w:rsid w:val="00887A7B"/>
    <w:rsid w:val="0089169D"/>
    <w:rsid w:val="008972C6"/>
    <w:rsid w:val="008A3969"/>
    <w:rsid w:val="008B270D"/>
    <w:rsid w:val="008C2322"/>
    <w:rsid w:val="008C6B6B"/>
    <w:rsid w:val="00917B22"/>
    <w:rsid w:val="00930EA9"/>
    <w:rsid w:val="00932AE4"/>
    <w:rsid w:val="00935FAA"/>
    <w:rsid w:val="00941B52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A12E33"/>
    <w:rsid w:val="00A234B2"/>
    <w:rsid w:val="00A24F38"/>
    <w:rsid w:val="00A26862"/>
    <w:rsid w:val="00A3486D"/>
    <w:rsid w:val="00A6314B"/>
    <w:rsid w:val="00A73DAE"/>
    <w:rsid w:val="00A862BA"/>
    <w:rsid w:val="00A8637F"/>
    <w:rsid w:val="00A978E4"/>
    <w:rsid w:val="00AB19B5"/>
    <w:rsid w:val="00AD39F2"/>
    <w:rsid w:val="00B15999"/>
    <w:rsid w:val="00B3085F"/>
    <w:rsid w:val="00B40071"/>
    <w:rsid w:val="00B41FCA"/>
    <w:rsid w:val="00B6197C"/>
    <w:rsid w:val="00B6420B"/>
    <w:rsid w:val="00B6432D"/>
    <w:rsid w:val="00B70A81"/>
    <w:rsid w:val="00BA5474"/>
    <w:rsid w:val="00BA5A27"/>
    <w:rsid w:val="00BB2F40"/>
    <w:rsid w:val="00BD72D8"/>
    <w:rsid w:val="00C06FEA"/>
    <w:rsid w:val="00C24E55"/>
    <w:rsid w:val="00C2564B"/>
    <w:rsid w:val="00C32990"/>
    <w:rsid w:val="00C451C5"/>
    <w:rsid w:val="00C46763"/>
    <w:rsid w:val="00C53807"/>
    <w:rsid w:val="00C73CBC"/>
    <w:rsid w:val="00C9265C"/>
    <w:rsid w:val="00CA66A1"/>
    <w:rsid w:val="00CB1799"/>
    <w:rsid w:val="00CB3BA5"/>
    <w:rsid w:val="00CC14E0"/>
    <w:rsid w:val="00CC49C4"/>
    <w:rsid w:val="00D0636F"/>
    <w:rsid w:val="00D17299"/>
    <w:rsid w:val="00D54894"/>
    <w:rsid w:val="00D66A0F"/>
    <w:rsid w:val="00D7404F"/>
    <w:rsid w:val="00D76A19"/>
    <w:rsid w:val="00DA1C5B"/>
    <w:rsid w:val="00DA2B60"/>
    <w:rsid w:val="00DD5F67"/>
    <w:rsid w:val="00E015DB"/>
    <w:rsid w:val="00E046A6"/>
    <w:rsid w:val="00E04851"/>
    <w:rsid w:val="00E075AE"/>
    <w:rsid w:val="00E11A52"/>
    <w:rsid w:val="00E31535"/>
    <w:rsid w:val="00E57505"/>
    <w:rsid w:val="00E5795A"/>
    <w:rsid w:val="00E82D87"/>
    <w:rsid w:val="00EB31E0"/>
    <w:rsid w:val="00EB63A2"/>
    <w:rsid w:val="00ED111E"/>
    <w:rsid w:val="00EE01AA"/>
    <w:rsid w:val="00EE23DA"/>
    <w:rsid w:val="00EE5E9B"/>
    <w:rsid w:val="00EF4ADD"/>
    <w:rsid w:val="00F00E0C"/>
    <w:rsid w:val="00F32920"/>
    <w:rsid w:val="00F33D21"/>
    <w:rsid w:val="00F34FBB"/>
    <w:rsid w:val="00F36D7D"/>
    <w:rsid w:val="00F567CF"/>
    <w:rsid w:val="00F637E2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577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185770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597</Words>
  <Characters>3079</Characters>
  <Application>Microsoft Office Word</Application>
  <DocSecurity>0</DocSecurity>
  <Lines>104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20</cp:revision>
  <cp:lastPrinted>2025-01-08T18:10:00Z</cp:lastPrinted>
  <dcterms:created xsi:type="dcterms:W3CDTF">2025-10-07T22:13:00Z</dcterms:created>
  <dcterms:modified xsi:type="dcterms:W3CDTF">2025-10-14T08:00:00Z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